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5F" w:rsidRDefault="00F100C6" w:rsidP="00F100C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00C6">
        <w:rPr>
          <w:rFonts w:ascii="Times New Roman" w:hAnsi="Times New Roman" w:cs="Times New Roman"/>
          <w:b/>
          <w:sz w:val="32"/>
          <w:szCs w:val="32"/>
        </w:rPr>
        <w:t>GIỚI HẠN NỘI DUNG THI OLYMPIC TIN HỌC</w:t>
      </w:r>
      <w:bookmarkStart w:id="0" w:name="_GoBack"/>
      <w:bookmarkEnd w:id="0"/>
    </w:p>
    <w:p w:rsidR="00F100C6" w:rsidRPr="00F100C6" w:rsidRDefault="00F100C6" w:rsidP="00F100C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00C6" w:rsidRPr="00F100C6" w:rsidRDefault="00F100C6" w:rsidP="00F100C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Các bài toán liệt kê: Phương pháp sinh, thuật toán quay lui, kỹ thuật nhánh cận.</w:t>
      </w:r>
    </w:p>
    <w:p w:rsidR="00F100C6" w:rsidRPr="00F100C6" w:rsidRDefault="00F100C6" w:rsidP="00F100C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Cấu trúc dữ liệu và giải thuật: Đệ quy, danh sách kết nối, ngăn xếp, hàng đợi, cây, sắp xếp, tìm kiếm.</w:t>
      </w:r>
    </w:p>
    <w:p w:rsidR="00F100C6" w:rsidRPr="00F100C6" w:rsidRDefault="00F100C6" w:rsidP="00F100C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Quy hoạch động: công thức truy hồi, phương pháp quy hoạch động.</w:t>
      </w:r>
    </w:p>
    <w:p w:rsidR="00F100C6" w:rsidRPr="00F100C6" w:rsidRDefault="00F100C6" w:rsidP="00F100C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 xml:space="preserve">Các thuật toán trên đồ thị: biểu diễn đồ thị trên máy tính, tìm kiếm </w:t>
      </w:r>
      <w:proofErr w:type="gramStart"/>
      <w:r w:rsidRPr="00F100C6">
        <w:rPr>
          <w:rFonts w:ascii="Times New Roman" w:hAnsi="Times New Roman" w:cs="Times New Roman"/>
          <w:sz w:val="32"/>
          <w:szCs w:val="32"/>
        </w:rPr>
        <w:t>theo</w:t>
      </w:r>
      <w:proofErr w:type="gramEnd"/>
      <w:r w:rsidRPr="00F100C6">
        <w:rPr>
          <w:rFonts w:ascii="Times New Roman" w:hAnsi="Times New Roman" w:cs="Times New Roman"/>
          <w:sz w:val="32"/>
          <w:szCs w:val="32"/>
        </w:rPr>
        <w:t xml:space="preserve"> chiều sâu, tìm kiếm theo chiều rộng, bài toán đường đi ngắn nhất, bài toán cây khung ngắn nhất.</w:t>
      </w:r>
    </w:p>
    <w:sectPr w:rsidR="00F100C6" w:rsidRPr="00F100C6" w:rsidSect="00A144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5BF9"/>
    <w:multiLevelType w:val="hybridMultilevel"/>
    <w:tmpl w:val="2F9E0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7178F5"/>
    <w:multiLevelType w:val="hybridMultilevel"/>
    <w:tmpl w:val="AFC6C852"/>
    <w:lvl w:ilvl="0" w:tplc="316C7E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F100C6"/>
    <w:rsid w:val="009A0710"/>
    <w:rsid w:val="00A144BD"/>
    <w:rsid w:val="00B21D67"/>
    <w:rsid w:val="00C00535"/>
    <w:rsid w:val="00C1225F"/>
    <w:rsid w:val="00F10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>hung-hp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 Le</dc:creator>
  <cp:lastModifiedBy>TNC</cp:lastModifiedBy>
  <cp:revision>2</cp:revision>
  <dcterms:created xsi:type="dcterms:W3CDTF">2016-03-03T09:11:00Z</dcterms:created>
  <dcterms:modified xsi:type="dcterms:W3CDTF">2016-03-03T09:11:00Z</dcterms:modified>
</cp:coreProperties>
</file>